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>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F771D0">
        <w:rPr>
          <w:rFonts w:ascii="Times New Roman" w:hAnsi="Times New Roman" w:cs="Times New Roman"/>
        </w:rPr>
        <w:t>Заречная</w:t>
      </w:r>
      <w:r w:rsidR="00E65792">
        <w:rPr>
          <w:rFonts w:ascii="Times New Roman" w:hAnsi="Times New Roman" w:cs="Times New Roman"/>
        </w:rPr>
        <w:t>, д.</w:t>
      </w:r>
      <w:r w:rsidR="000C0606">
        <w:rPr>
          <w:rFonts w:ascii="Times New Roman" w:hAnsi="Times New Roman" w:cs="Times New Roman"/>
        </w:rPr>
        <w:t>3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0C0606">
        <w:rPr>
          <w:rFonts w:ascii="Times New Roman" w:hAnsi="Times New Roman" w:cs="Times New Roman"/>
          <w:b/>
          <w:sz w:val="18"/>
          <w:szCs w:val="18"/>
        </w:rPr>
        <w:t>11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F771D0">
        <w:rPr>
          <w:rFonts w:ascii="Times New Roman" w:hAnsi="Times New Roman" w:cs="Times New Roman"/>
          <w:sz w:val="18"/>
          <w:szCs w:val="18"/>
        </w:rPr>
        <w:t>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F771D0">
        <w:rPr>
          <w:rFonts w:ascii="Times New Roman" w:hAnsi="Times New Roman" w:cs="Times New Roman"/>
          <w:b/>
          <w:sz w:val="18"/>
          <w:szCs w:val="18"/>
        </w:rPr>
        <w:t>2</w:t>
      </w:r>
      <w:r w:rsidR="000C0606">
        <w:rPr>
          <w:rFonts w:ascii="Times New Roman" w:hAnsi="Times New Roman" w:cs="Times New Roman"/>
          <w:b/>
          <w:sz w:val="18"/>
          <w:szCs w:val="18"/>
        </w:rPr>
        <w:t>4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д. 2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="00F771D0"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  <w:r w:rsidR="00AF0087" w:rsidRPr="00265046">
        <w:rPr>
          <w:rFonts w:ascii="Times New Roman" w:hAnsi="Times New Roman" w:cs="Times New Roman"/>
          <w:sz w:val="18"/>
          <w:szCs w:val="18"/>
        </w:rPr>
        <w:t>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2616E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2616ED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01040D" w:rsidRPr="003E240D" w:rsidRDefault="003E2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ресурсоснабжающей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proofErr w:type="gram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и об определении даты заключения прямых договоров</w:t>
      </w:r>
      <w:r w:rsidR="00C351E0" w:rsidRPr="003E240D">
        <w:rPr>
          <w:rFonts w:ascii="Times New Roman" w:hAnsi="Times New Roman" w:cs="Times New Roman"/>
          <w:sz w:val="22"/>
          <w:szCs w:val="22"/>
        </w:rPr>
        <w:t xml:space="preserve"> </w:t>
      </w:r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-  </w:t>
      </w:r>
      <w:r w:rsidR="00EE4FA3" w:rsidRPr="003E240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даты принятия соответствующего решения собственниками.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1432">
        <w:rPr>
          <w:sz w:val="22"/>
          <w:szCs w:val="22"/>
        </w:rPr>
        <w:t>З</w:t>
      </w:r>
      <w:r w:rsidR="00451432" w:rsidRPr="005D7E87">
        <w:rPr>
          <w:sz w:val="22"/>
          <w:szCs w:val="22"/>
        </w:rPr>
        <w:t>аключ</w:t>
      </w:r>
      <w:r w:rsidR="00451432">
        <w:rPr>
          <w:sz w:val="22"/>
          <w:szCs w:val="22"/>
        </w:rPr>
        <w:t>ить</w:t>
      </w:r>
      <w:r w:rsidR="00451432" w:rsidRPr="005D7E87">
        <w:rPr>
          <w:sz w:val="22"/>
          <w:szCs w:val="22"/>
        </w:rPr>
        <w:t xml:space="preserve"> собственникам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451432" w:rsidRPr="005D7E87">
        <w:rPr>
          <w:sz w:val="22"/>
          <w:szCs w:val="22"/>
        </w:rPr>
        <w:t>ресурсоснабжающей</w:t>
      </w:r>
      <w:proofErr w:type="spellEnd"/>
      <w:r w:rsidR="00451432" w:rsidRPr="005D7E87">
        <w:rPr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r w:rsidR="00451432">
        <w:rPr>
          <w:sz w:val="22"/>
          <w:szCs w:val="22"/>
        </w:rPr>
        <w:t xml:space="preserve"> и</w:t>
      </w:r>
      <w:proofErr w:type="gramEnd"/>
      <w:r w:rsidR="00451432">
        <w:rPr>
          <w:sz w:val="22"/>
          <w:szCs w:val="22"/>
        </w:rPr>
        <w:t xml:space="preserve"> </w:t>
      </w:r>
      <w:r w:rsidR="00C351E0">
        <w:rPr>
          <w:sz w:val="22"/>
          <w:szCs w:val="22"/>
        </w:rPr>
        <w:t>о</w:t>
      </w:r>
      <w:r w:rsidR="00451432">
        <w:rPr>
          <w:sz w:val="22"/>
          <w:szCs w:val="22"/>
        </w:rPr>
        <w:t>предел</w:t>
      </w:r>
      <w:r w:rsidR="00C351E0">
        <w:rPr>
          <w:sz w:val="22"/>
          <w:szCs w:val="22"/>
        </w:rPr>
        <w:t>ить</w:t>
      </w:r>
      <w:r w:rsidR="00451432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>дат</w:t>
      </w:r>
      <w:r w:rsidR="00C351E0">
        <w:rPr>
          <w:sz w:val="22"/>
          <w:szCs w:val="22"/>
        </w:rPr>
        <w:t>у</w:t>
      </w:r>
      <w:r w:rsidR="00451432" w:rsidRPr="00C36EB4">
        <w:rPr>
          <w:sz w:val="22"/>
          <w:szCs w:val="22"/>
        </w:rPr>
        <w:t xml:space="preserve"> заключения прямых договоров</w:t>
      </w:r>
      <w:r w:rsidR="00EE4FA3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451432" w:rsidRPr="00C36EB4">
        <w:rPr>
          <w:sz w:val="22"/>
          <w:szCs w:val="22"/>
        </w:rPr>
        <w:t>ресурсоснабжающими</w:t>
      </w:r>
      <w:proofErr w:type="spellEnd"/>
      <w:r w:rsidR="00451432" w:rsidRPr="00C36EB4">
        <w:rPr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>
        <w:rPr>
          <w:sz w:val="22"/>
          <w:szCs w:val="22"/>
        </w:rPr>
        <w:t xml:space="preserve"> - </w:t>
      </w:r>
      <w:r w:rsidR="00EE4FA3" w:rsidRPr="000C0606">
        <w:rPr>
          <w:sz w:val="22"/>
          <w:szCs w:val="22"/>
          <w:lang w:val="en-US"/>
        </w:rPr>
        <w:t>c</w:t>
      </w:r>
      <w:r w:rsidR="00EE4FA3" w:rsidRPr="000C0606">
        <w:rPr>
          <w:sz w:val="22"/>
          <w:szCs w:val="22"/>
        </w:rPr>
        <w:t xml:space="preserve"> даты принятия соответствующего решения собственниками.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AF0087" w:rsidRPr="00265046" w:rsidTr="00451432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51432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51432" w:rsidRDefault="00451432" w:rsidP="00451432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9A17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9A17E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 xml:space="preserve">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>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F771D0"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F771D0"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F771D0"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F771D0">
        <w:rPr>
          <w:rFonts w:ascii="Times New Roman" w:hAnsi="Times New Roman" w:cs="Times New Roman"/>
          <w:sz w:val="16"/>
          <w:szCs w:val="16"/>
        </w:rPr>
        <w:t>10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F771D0">
        <w:rPr>
          <w:rFonts w:ascii="Times New Roman" w:hAnsi="Times New Roman" w:cs="Times New Roman"/>
          <w:sz w:val="16"/>
          <w:szCs w:val="16"/>
        </w:rPr>
        <w:t>23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F771D0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A3" w:rsidRDefault="00CF23A3" w:rsidP="00A90D1F">
      <w:r>
        <w:separator/>
      </w:r>
    </w:p>
  </w:endnote>
  <w:endnote w:type="continuationSeparator" w:id="0">
    <w:p w:rsidR="00CF23A3" w:rsidRDefault="00CF23A3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A3" w:rsidRDefault="00CF23A3" w:rsidP="00A90D1F">
      <w:r>
        <w:separator/>
      </w:r>
    </w:p>
  </w:footnote>
  <w:footnote w:type="continuationSeparator" w:id="0">
    <w:p w:rsidR="00CF23A3" w:rsidRDefault="00CF23A3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C0606"/>
    <w:rsid w:val="000E0603"/>
    <w:rsid w:val="00155B2A"/>
    <w:rsid w:val="00175A1D"/>
    <w:rsid w:val="00194BAD"/>
    <w:rsid w:val="0019587A"/>
    <w:rsid w:val="001F3AEA"/>
    <w:rsid w:val="00243BC3"/>
    <w:rsid w:val="002616ED"/>
    <w:rsid w:val="00265046"/>
    <w:rsid w:val="00266F75"/>
    <w:rsid w:val="002D2CAF"/>
    <w:rsid w:val="00381E2A"/>
    <w:rsid w:val="00397CC2"/>
    <w:rsid w:val="003C16A7"/>
    <w:rsid w:val="003D38E5"/>
    <w:rsid w:val="003E240D"/>
    <w:rsid w:val="003F34FA"/>
    <w:rsid w:val="003F6D43"/>
    <w:rsid w:val="00413DD2"/>
    <w:rsid w:val="00451432"/>
    <w:rsid w:val="00456AA9"/>
    <w:rsid w:val="00480636"/>
    <w:rsid w:val="00482262"/>
    <w:rsid w:val="004941E3"/>
    <w:rsid w:val="004C1B1B"/>
    <w:rsid w:val="004D156F"/>
    <w:rsid w:val="00510494"/>
    <w:rsid w:val="005A19CE"/>
    <w:rsid w:val="005B452A"/>
    <w:rsid w:val="005E043D"/>
    <w:rsid w:val="005F67CC"/>
    <w:rsid w:val="00655D6D"/>
    <w:rsid w:val="00661F8A"/>
    <w:rsid w:val="006C7AFF"/>
    <w:rsid w:val="00714936"/>
    <w:rsid w:val="007C53FC"/>
    <w:rsid w:val="007D1E6A"/>
    <w:rsid w:val="007E0DB5"/>
    <w:rsid w:val="007E6C63"/>
    <w:rsid w:val="00800EF5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CF23A3"/>
    <w:rsid w:val="00D53739"/>
    <w:rsid w:val="00D61ACF"/>
    <w:rsid w:val="00DE3BF5"/>
    <w:rsid w:val="00DF573C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2023-09-26T13:07:00Z</dcterms:created>
  <dcterms:modified xsi:type="dcterms:W3CDTF">2023-09-26T13:07:00Z</dcterms:modified>
</cp:coreProperties>
</file>